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01" w:rsidRDefault="00680463" w:rsidP="00680463">
      <w:pPr>
        <w:pStyle w:val="22"/>
        <w:shd w:val="clear" w:color="auto" w:fill="auto"/>
        <w:tabs>
          <w:tab w:val="left" w:pos="7960"/>
        </w:tabs>
        <w:spacing w:after="0" w:line="328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3201" w:rsidRDefault="00623201" w:rsidP="00081FAC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</w:p>
    <w:p w:rsidR="00680463" w:rsidRPr="00387ED1" w:rsidRDefault="00680463" w:rsidP="00680463">
      <w:pPr>
        <w:tabs>
          <w:tab w:val="left" w:pos="285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04850" cy="71501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ED1">
        <w:tab/>
      </w:r>
      <w:r w:rsidRPr="00387ED1">
        <w:tab/>
      </w:r>
    </w:p>
    <w:p w:rsidR="00680463" w:rsidRPr="00387ED1" w:rsidRDefault="00680463" w:rsidP="00680463">
      <w:pPr>
        <w:tabs>
          <w:tab w:val="left" w:pos="2850"/>
        </w:tabs>
        <w:jc w:val="center"/>
        <w:rPr>
          <w:b/>
        </w:rPr>
      </w:pPr>
    </w:p>
    <w:p w:rsidR="00680463" w:rsidRPr="00387ED1" w:rsidRDefault="00680463" w:rsidP="00680463">
      <w:pPr>
        <w:tabs>
          <w:tab w:val="left" w:pos="2850"/>
        </w:tabs>
        <w:jc w:val="center"/>
        <w:rPr>
          <w:b/>
        </w:rPr>
      </w:pPr>
    </w:p>
    <w:p w:rsidR="00680463" w:rsidRPr="00387ED1" w:rsidRDefault="00680463" w:rsidP="00680463">
      <w:pPr>
        <w:tabs>
          <w:tab w:val="left" w:pos="2850"/>
        </w:tabs>
        <w:rPr>
          <w:b/>
        </w:rPr>
      </w:pPr>
    </w:p>
    <w:p w:rsidR="00680463" w:rsidRPr="00387ED1" w:rsidRDefault="00680463" w:rsidP="00680463">
      <w:pPr>
        <w:tabs>
          <w:tab w:val="left" w:pos="2850"/>
        </w:tabs>
        <w:jc w:val="center"/>
        <w:outlineLvl w:val="0"/>
        <w:rPr>
          <w:b/>
        </w:rPr>
      </w:pPr>
      <w:r w:rsidRPr="00387ED1">
        <w:rPr>
          <w:b/>
        </w:rPr>
        <w:t>АДМИНИСТРАЦИЯ ДРУЖНЕНСКОГО СЕЛЬСКОГО ПОСЕЛЕНИЯ</w:t>
      </w:r>
    </w:p>
    <w:p w:rsidR="00680463" w:rsidRPr="00387ED1" w:rsidRDefault="00680463" w:rsidP="00680463">
      <w:pPr>
        <w:tabs>
          <w:tab w:val="left" w:pos="2850"/>
        </w:tabs>
        <w:jc w:val="center"/>
        <w:outlineLvl w:val="0"/>
        <w:rPr>
          <w:b/>
        </w:rPr>
      </w:pPr>
      <w:r w:rsidRPr="00387ED1">
        <w:rPr>
          <w:b/>
        </w:rPr>
        <w:t>БЕЛОРЕЧЕНСКОГО РАЙОНА</w:t>
      </w:r>
    </w:p>
    <w:p w:rsidR="00680463" w:rsidRPr="00387ED1" w:rsidRDefault="00680463" w:rsidP="00680463">
      <w:pPr>
        <w:tabs>
          <w:tab w:val="left" w:pos="2850"/>
        </w:tabs>
        <w:jc w:val="center"/>
        <w:rPr>
          <w:b/>
          <w:sz w:val="36"/>
          <w:szCs w:val="36"/>
        </w:rPr>
      </w:pPr>
    </w:p>
    <w:p w:rsidR="00680463" w:rsidRPr="00387ED1" w:rsidRDefault="00680463" w:rsidP="00680463">
      <w:pPr>
        <w:jc w:val="center"/>
        <w:outlineLvl w:val="0"/>
        <w:rPr>
          <w:b/>
          <w:sz w:val="36"/>
          <w:szCs w:val="36"/>
        </w:rPr>
      </w:pPr>
      <w:r w:rsidRPr="00387ED1">
        <w:rPr>
          <w:b/>
          <w:sz w:val="36"/>
          <w:szCs w:val="36"/>
        </w:rPr>
        <w:t>ПОСТАНОВЛЕНИЕ</w:t>
      </w:r>
    </w:p>
    <w:p w:rsidR="00680463" w:rsidRPr="00387ED1" w:rsidRDefault="00680463" w:rsidP="00680463">
      <w:pPr>
        <w:tabs>
          <w:tab w:val="left" w:pos="2850"/>
        </w:tabs>
        <w:jc w:val="center"/>
      </w:pPr>
    </w:p>
    <w:p w:rsidR="00680463" w:rsidRPr="00387ED1" w:rsidRDefault="00680463" w:rsidP="00680463">
      <w:pPr>
        <w:tabs>
          <w:tab w:val="left" w:pos="-3420"/>
        </w:tabs>
        <w:jc w:val="center"/>
      </w:pPr>
    </w:p>
    <w:p w:rsidR="00680463" w:rsidRPr="001833A0" w:rsidRDefault="00680463" w:rsidP="00680463">
      <w:pPr>
        <w:tabs>
          <w:tab w:val="left" w:pos="2850"/>
        </w:tabs>
      </w:pPr>
      <w:r w:rsidRPr="00387ED1">
        <w:t xml:space="preserve">от </w:t>
      </w:r>
      <w:r>
        <w:t xml:space="preserve"> </w:t>
      </w:r>
      <w:r w:rsidR="001833A0" w:rsidRPr="001833A0">
        <w:t>22</w:t>
      </w:r>
      <w:r w:rsidR="001833A0">
        <w:t>.</w:t>
      </w:r>
      <w:r w:rsidR="001833A0" w:rsidRPr="001833A0">
        <w:t>04.</w:t>
      </w:r>
      <w:r w:rsidR="001833A0">
        <w:t>2022</w:t>
      </w:r>
      <w:r w:rsidRPr="00387ED1">
        <w:t xml:space="preserve">         </w:t>
      </w:r>
      <w:r w:rsidRPr="00387ED1">
        <w:rPr>
          <w:color w:val="FF0000"/>
        </w:rPr>
        <w:t xml:space="preserve">                                       </w:t>
      </w:r>
      <w:r>
        <w:rPr>
          <w:color w:val="FF0000"/>
        </w:rPr>
        <w:t xml:space="preserve">                                              </w:t>
      </w:r>
      <w:r w:rsidRPr="00387ED1">
        <w:rPr>
          <w:color w:val="FF0000"/>
        </w:rPr>
        <w:t xml:space="preserve">     </w:t>
      </w:r>
      <w:r>
        <w:t xml:space="preserve">№ </w:t>
      </w:r>
      <w:r w:rsidR="001833A0" w:rsidRPr="001833A0">
        <w:t>56</w:t>
      </w:r>
    </w:p>
    <w:p w:rsidR="00680463" w:rsidRDefault="00680463" w:rsidP="00680463">
      <w:pPr>
        <w:tabs>
          <w:tab w:val="left" w:pos="2850"/>
        </w:tabs>
        <w:jc w:val="center"/>
      </w:pPr>
      <w:r w:rsidRPr="00387ED1">
        <w:t>поселок Дружный</w:t>
      </w:r>
    </w:p>
    <w:p w:rsidR="00680463" w:rsidRDefault="00680463" w:rsidP="00680463">
      <w:pPr>
        <w:pStyle w:val="1"/>
        <w:tabs>
          <w:tab w:val="left" w:pos="708"/>
        </w:tabs>
        <w:rPr>
          <w:b w:val="0"/>
        </w:rPr>
      </w:pPr>
    </w:p>
    <w:p w:rsidR="00CF4540" w:rsidRDefault="00CF4540" w:rsidP="00081FAC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</w:p>
    <w:p w:rsidR="00CF4540" w:rsidRDefault="00CF4540" w:rsidP="00651CB4">
      <w:pPr>
        <w:pStyle w:val="22"/>
        <w:shd w:val="clear" w:color="auto" w:fill="auto"/>
        <w:spacing w:after="0" w:line="328" w:lineRule="exact"/>
        <w:jc w:val="left"/>
        <w:rPr>
          <w:sz w:val="28"/>
          <w:szCs w:val="28"/>
        </w:rPr>
      </w:pPr>
    </w:p>
    <w:p w:rsidR="006D3450" w:rsidRDefault="00F46F08" w:rsidP="006D3450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D3450">
        <w:rPr>
          <w:sz w:val="28"/>
          <w:szCs w:val="28"/>
        </w:rPr>
        <w:t xml:space="preserve">предоставлении в 2022 году отсрочки </w:t>
      </w:r>
      <w:proofErr w:type="gramStart"/>
      <w:r w:rsidR="002850AD">
        <w:rPr>
          <w:sz w:val="28"/>
          <w:szCs w:val="28"/>
        </w:rPr>
        <w:t>по</w:t>
      </w:r>
      <w:proofErr w:type="gramEnd"/>
    </w:p>
    <w:p w:rsidR="006D3450" w:rsidRDefault="002850AD" w:rsidP="006D3450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>уплате</w:t>
      </w:r>
      <w:r w:rsidR="006D3450">
        <w:rPr>
          <w:sz w:val="28"/>
          <w:szCs w:val="28"/>
        </w:rPr>
        <w:t xml:space="preserve"> арендной платы по договорам аренды </w:t>
      </w:r>
    </w:p>
    <w:p w:rsidR="006D3450" w:rsidRDefault="006D3450" w:rsidP="006D3450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</w:t>
      </w:r>
      <w:r w:rsidR="0061117F">
        <w:rPr>
          <w:sz w:val="28"/>
          <w:szCs w:val="28"/>
        </w:rPr>
        <w:t xml:space="preserve">находящихся в </w:t>
      </w:r>
      <w:r w:rsidRPr="006D3450">
        <w:rPr>
          <w:sz w:val="28"/>
          <w:szCs w:val="28"/>
        </w:rPr>
        <w:t xml:space="preserve"> собственност</w:t>
      </w:r>
      <w:r w:rsidR="0061117F">
        <w:rPr>
          <w:sz w:val="28"/>
          <w:szCs w:val="28"/>
        </w:rPr>
        <w:t>и</w:t>
      </w:r>
      <w:r w:rsidRPr="006D3450">
        <w:rPr>
          <w:sz w:val="28"/>
          <w:szCs w:val="28"/>
        </w:rPr>
        <w:t xml:space="preserve"> </w:t>
      </w:r>
    </w:p>
    <w:p w:rsidR="00FE6688" w:rsidRDefault="00AF5AC0" w:rsidP="006D3450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 xml:space="preserve">Дружненского </w:t>
      </w:r>
      <w:r w:rsidR="006D3450" w:rsidRPr="006D345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6D3450" w:rsidRPr="006D3450">
        <w:rPr>
          <w:sz w:val="28"/>
          <w:szCs w:val="28"/>
        </w:rPr>
        <w:t xml:space="preserve"> </w:t>
      </w:r>
      <w:r w:rsidR="006D3450">
        <w:rPr>
          <w:sz w:val="28"/>
          <w:szCs w:val="28"/>
        </w:rPr>
        <w:t>Белореченск</w:t>
      </w:r>
      <w:r>
        <w:rPr>
          <w:sz w:val="28"/>
          <w:szCs w:val="28"/>
        </w:rPr>
        <w:t>ого</w:t>
      </w:r>
      <w:r w:rsidR="006D34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E6688">
        <w:rPr>
          <w:sz w:val="28"/>
          <w:szCs w:val="28"/>
        </w:rPr>
        <w:t>,</w:t>
      </w:r>
    </w:p>
    <w:p w:rsidR="00081FAC" w:rsidRPr="006D3450" w:rsidRDefault="00FE6688" w:rsidP="006D3450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 xml:space="preserve"> а также по договорам аренды муниципального имущества</w:t>
      </w:r>
    </w:p>
    <w:p w:rsidR="00DB1A0D" w:rsidRDefault="00DB1A0D" w:rsidP="000C3DA5">
      <w:pPr>
        <w:jc w:val="center"/>
        <w:rPr>
          <w:b/>
        </w:rPr>
      </w:pPr>
    </w:p>
    <w:p w:rsidR="00680463" w:rsidRDefault="00680463" w:rsidP="000C3DA5">
      <w:pPr>
        <w:jc w:val="center"/>
        <w:rPr>
          <w:b/>
        </w:rPr>
      </w:pPr>
    </w:p>
    <w:p w:rsidR="00680463" w:rsidRDefault="00680463" w:rsidP="000C3DA5">
      <w:pPr>
        <w:jc w:val="center"/>
        <w:rPr>
          <w:b/>
        </w:rPr>
      </w:pPr>
    </w:p>
    <w:p w:rsidR="00DB4D1D" w:rsidRPr="00436E76" w:rsidRDefault="00241275" w:rsidP="00680463">
      <w:pPr>
        <w:ind w:right="-52" w:firstLine="851"/>
        <w:jc w:val="both"/>
      </w:pPr>
      <w:r>
        <w:t>В</w:t>
      </w:r>
      <w:r w:rsidR="00F62CB3">
        <w:t xml:space="preserve"> </w:t>
      </w:r>
      <w:r w:rsidR="00F46F08">
        <w:t>связи с</w:t>
      </w:r>
      <w:r w:rsidR="006D3450">
        <w:t>о сложивш</w:t>
      </w:r>
      <w:r w:rsidR="00BD6CFE">
        <w:t>имися</w:t>
      </w:r>
      <w:r w:rsidR="006D3450">
        <w:t xml:space="preserve"> в 2022 году условиями санкций, в целях поддержки арендаторов земельных участков</w:t>
      </w:r>
      <w:r w:rsidR="009958A7">
        <w:t>,</w:t>
      </w:r>
      <w:r w:rsidR="00E638E0">
        <w:t xml:space="preserve"> на основании пункта 2.14 Плана обеспечения устойчивого развития экономики и социальной стабильности в Краснодарском крае, утвержденного главой администрации (губе</w:t>
      </w:r>
      <w:r w:rsidR="002850AD">
        <w:t xml:space="preserve">рнатором) Краснодарского края </w:t>
      </w:r>
      <w:r w:rsidR="00E638E0">
        <w:t xml:space="preserve"> 11 марта 2022 г</w:t>
      </w:r>
      <w:r w:rsidR="00AF5AC0">
        <w:t>ода</w:t>
      </w:r>
      <w:r w:rsidR="00E638E0">
        <w:t xml:space="preserve">, </w:t>
      </w:r>
      <w:r w:rsidR="00801FBF">
        <w:t xml:space="preserve"> </w:t>
      </w:r>
      <w:r w:rsidR="00303F24">
        <w:t>руковод</w:t>
      </w:r>
      <w:r w:rsidR="00F864F0">
        <w:t xml:space="preserve">ствуясь статьей </w:t>
      </w:r>
      <w:r w:rsidR="00AF5AC0">
        <w:rPr>
          <w:bCs/>
        </w:rPr>
        <w:t>32</w:t>
      </w:r>
      <w:r w:rsidR="00AF5AC0" w:rsidRPr="00B156EA">
        <w:rPr>
          <w:bCs/>
        </w:rPr>
        <w:t xml:space="preserve"> Устава Дружненского сельского поселения Белореченского рай</w:t>
      </w:r>
      <w:r w:rsidR="00AF5AC0">
        <w:rPr>
          <w:bCs/>
        </w:rPr>
        <w:t>она</w:t>
      </w:r>
      <w:r w:rsidR="00623201">
        <w:t>,</w:t>
      </w:r>
      <w:r w:rsidR="005B2E27" w:rsidRPr="00436E76">
        <w:t xml:space="preserve"> </w:t>
      </w:r>
      <w:r w:rsidR="007209B1" w:rsidRPr="00436E76">
        <w:t xml:space="preserve"> </w:t>
      </w:r>
      <w:r w:rsidR="00AF5AC0">
        <w:t xml:space="preserve">                                </w:t>
      </w:r>
      <w:proofErr w:type="gramStart"/>
      <w:r w:rsidR="005B2E27" w:rsidRPr="00436E76">
        <w:t>п</w:t>
      </w:r>
      <w:proofErr w:type="gramEnd"/>
      <w:r w:rsidR="005B2E27" w:rsidRPr="00436E76">
        <w:t xml:space="preserve"> о с т а</w:t>
      </w:r>
      <w:r w:rsidR="007209B1" w:rsidRPr="00436E76">
        <w:t xml:space="preserve"> </w:t>
      </w:r>
      <w:r w:rsidR="005B2E27" w:rsidRPr="00436E76">
        <w:t xml:space="preserve">н о в л я </w:t>
      </w:r>
      <w:r w:rsidR="00D7199C">
        <w:t>ю</w:t>
      </w:r>
      <w:r w:rsidR="005B2E27" w:rsidRPr="00436E76">
        <w:t>:</w:t>
      </w:r>
    </w:p>
    <w:p w:rsidR="00E638E0" w:rsidRPr="006D3450" w:rsidRDefault="001833A0" w:rsidP="001833A0">
      <w:pPr>
        <w:pStyle w:val="22"/>
        <w:shd w:val="clear" w:color="auto" w:fill="auto"/>
        <w:tabs>
          <w:tab w:val="left" w:pos="851"/>
        </w:tabs>
        <w:spacing w:after="0" w:line="328" w:lineRule="exact"/>
        <w:jc w:val="both"/>
        <w:rPr>
          <w:sz w:val="28"/>
          <w:szCs w:val="28"/>
        </w:rPr>
      </w:pPr>
      <w:bookmarkStart w:id="0" w:name="sub_2"/>
      <w:r>
        <w:rPr>
          <w:b w:val="0"/>
          <w:bCs w:val="0"/>
          <w:sz w:val="28"/>
          <w:szCs w:val="28"/>
        </w:rPr>
        <w:t xml:space="preserve">            </w:t>
      </w:r>
      <w:r w:rsidR="00FE46C5" w:rsidRPr="00FE46C5">
        <w:rPr>
          <w:b w:val="0"/>
          <w:bCs w:val="0"/>
          <w:sz w:val="28"/>
          <w:szCs w:val="28"/>
        </w:rPr>
        <w:t>1.</w:t>
      </w:r>
      <w:r w:rsidR="00FE46C5">
        <w:rPr>
          <w:b w:val="0"/>
          <w:sz w:val="28"/>
          <w:szCs w:val="28"/>
        </w:rPr>
        <w:t xml:space="preserve"> </w:t>
      </w:r>
      <w:bookmarkEnd w:id="0"/>
      <w:proofErr w:type="gramStart"/>
      <w:r w:rsidR="00E638E0">
        <w:rPr>
          <w:b w:val="0"/>
          <w:sz w:val="28"/>
          <w:szCs w:val="28"/>
        </w:rPr>
        <w:t>Установить, что в отношении догов</w:t>
      </w:r>
      <w:r w:rsidR="001520C5">
        <w:rPr>
          <w:b w:val="0"/>
          <w:sz w:val="28"/>
          <w:szCs w:val="28"/>
        </w:rPr>
        <w:t xml:space="preserve">оров аренды земельных участков, находящихся в </w:t>
      </w:r>
      <w:r w:rsidR="001520C5" w:rsidRPr="001520C5">
        <w:rPr>
          <w:b w:val="0"/>
          <w:sz w:val="28"/>
          <w:szCs w:val="28"/>
        </w:rPr>
        <w:t>собственности</w:t>
      </w:r>
      <w:r w:rsidR="001520C5">
        <w:rPr>
          <w:sz w:val="28"/>
          <w:szCs w:val="28"/>
        </w:rPr>
        <w:t xml:space="preserve"> </w:t>
      </w:r>
      <w:r w:rsidR="00AF5AC0" w:rsidRPr="00680463">
        <w:rPr>
          <w:b w:val="0"/>
          <w:color w:val="000000" w:themeColor="text1"/>
          <w:sz w:val="28"/>
          <w:szCs w:val="28"/>
        </w:rPr>
        <w:t xml:space="preserve">Дружненского сельского поселения </w:t>
      </w:r>
      <w:r w:rsidR="00E638E0" w:rsidRPr="00680463">
        <w:rPr>
          <w:b w:val="0"/>
          <w:color w:val="000000" w:themeColor="text1"/>
          <w:sz w:val="28"/>
          <w:szCs w:val="28"/>
        </w:rPr>
        <w:t>Белореченск</w:t>
      </w:r>
      <w:r w:rsidR="00AF5AC0" w:rsidRPr="00680463">
        <w:rPr>
          <w:b w:val="0"/>
          <w:color w:val="000000" w:themeColor="text1"/>
          <w:sz w:val="28"/>
          <w:szCs w:val="28"/>
        </w:rPr>
        <w:t>ого</w:t>
      </w:r>
      <w:r w:rsidR="00E638E0" w:rsidRPr="00680463">
        <w:rPr>
          <w:b w:val="0"/>
          <w:color w:val="000000" w:themeColor="text1"/>
          <w:sz w:val="28"/>
          <w:szCs w:val="28"/>
        </w:rPr>
        <w:t xml:space="preserve"> район</w:t>
      </w:r>
      <w:r w:rsidR="00AF5AC0" w:rsidRPr="00680463">
        <w:rPr>
          <w:b w:val="0"/>
          <w:color w:val="000000" w:themeColor="text1"/>
          <w:sz w:val="28"/>
          <w:szCs w:val="28"/>
        </w:rPr>
        <w:t>а</w:t>
      </w:r>
      <w:r w:rsidR="00E638E0" w:rsidRPr="00680463">
        <w:rPr>
          <w:b w:val="0"/>
          <w:color w:val="000000" w:themeColor="text1"/>
          <w:sz w:val="28"/>
          <w:szCs w:val="28"/>
        </w:rPr>
        <w:t>, предоставленных в аренду</w:t>
      </w:r>
      <w:r w:rsidR="00C27D38" w:rsidRPr="00680463">
        <w:rPr>
          <w:b w:val="0"/>
          <w:color w:val="000000" w:themeColor="text1"/>
          <w:sz w:val="28"/>
          <w:szCs w:val="28"/>
        </w:rPr>
        <w:t xml:space="preserve"> индивидуальным предпринимателям</w:t>
      </w:r>
      <w:r w:rsidR="00C27D38">
        <w:rPr>
          <w:b w:val="0"/>
          <w:sz w:val="28"/>
          <w:szCs w:val="28"/>
        </w:rPr>
        <w:t xml:space="preserve"> и юридическим лицам, заключенным до вступления в силу </w:t>
      </w:r>
      <w:r w:rsidR="00BD6CFE">
        <w:rPr>
          <w:b w:val="0"/>
          <w:sz w:val="28"/>
          <w:szCs w:val="28"/>
        </w:rPr>
        <w:t>настоящего</w:t>
      </w:r>
      <w:r w:rsidR="002850AD">
        <w:rPr>
          <w:b w:val="0"/>
          <w:sz w:val="28"/>
          <w:szCs w:val="28"/>
        </w:rPr>
        <w:t xml:space="preserve"> постановления, в течение</w:t>
      </w:r>
      <w:r w:rsidR="00C27D38">
        <w:rPr>
          <w:b w:val="0"/>
          <w:sz w:val="28"/>
          <w:szCs w:val="28"/>
        </w:rPr>
        <w:t xml:space="preserve"> 5 рабочих дней со дня обращения арендатора земельного участка </w:t>
      </w:r>
      <w:r w:rsidR="00BD6CFE">
        <w:rPr>
          <w:b w:val="0"/>
          <w:sz w:val="28"/>
          <w:szCs w:val="28"/>
        </w:rPr>
        <w:t>обеспечивается заключение дополнительного соглашения, предусматривающего отсрочку уплаты арендной платы, на следующих условиях:</w:t>
      </w:r>
      <w:r w:rsidR="00C27D38">
        <w:rPr>
          <w:b w:val="0"/>
          <w:sz w:val="28"/>
          <w:szCs w:val="28"/>
        </w:rPr>
        <w:t xml:space="preserve"> </w:t>
      </w:r>
      <w:r w:rsidR="00E638E0">
        <w:rPr>
          <w:b w:val="0"/>
          <w:sz w:val="28"/>
          <w:szCs w:val="28"/>
        </w:rPr>
        <w:t xml:space="preserve"> </w:t>
      </w:r>
      <w:proofErr w:type="gramEnd"/>
    </w:p>
    <w:p w:rsidR="00CF4540" w:rsidRDefault="00BD6CFE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отсрочка предоставляется по уплате арендной платы по договорам аренды земельных участков, условиями которых предусмотрено ежеквартальное внесение арендной платы, за период с 1 апреля 2022 г</w:t>
      </w:r>
      <w:r w:rsidR="00AF5AC0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по 30 июня 2022 г</w:t>
      </w:r>
      <w:r w:rsidR="00AF5AC0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>;</w:t>
      </w:r>
    </w:p>
    <w:p w:rsidR="001520C5" w:rsidRDefault="00BD6CFE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задолженность по арендной плате за период, указанный в подпункте 1 настоящего</w:t>
      </w:r>
      <w:r w:rsidR="001414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пункта,</w:t>
      </w:r>
      <w:r w:rsidR="001414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подлежит уплате не ранее 1 июля 2022 г</w:t>
      </w:r>
      <w:r w:rsidR="00AF5AC0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и не позднее 1 </w:t>
      </w:r>
    </w:p>
    <w:p w:rsidR="001414C6" w:rsidRDefault="00BD6CFE" w:rsidP="001520C5">
      <w:pPr>
        <w:pStyle w:val="22"/>
        <w:shd w:val="clear" w:color="auto" w:fill="auto"/>
        <w:spacing w:after="0" w:line="328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января 2023 г</w:t>
      </w:r>
      <w:r w:rsidR="00AF5AC0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поэтапно, равными платежами в установленные договором аренды </w:t>
      </w:r>
      <w:r w:rsidR="001414C6">
        <w:rPr>
          <w:b w:val="0"/>
          <w:sz w:val="28"/>
          <w:szCs w:val="28"/>
        </w:rPr>
        <w:t>сроки внесения арендной платы;</w:t>
      </w:r>
    </w:p>
    <w:p w:rsidR="00A12AE4" w:rsidRDefault="00A12AE4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отсрочка предоставляется в случае обращения арендатора с соответствующим заявлением в администрацию </w:t>
      </w:r>
      <w:r w:rsidR="00AF5AC0">
        <w:rPr>
          <w:b w:val="0"/>
          <w:sz w:val="28"/>
          <w:szCs w:val="28"/>
        </w:rPr>
        <w:t xml:space="preserve">Дружненского сельского поселения </w:t>
      </w:r>
      <w:r>
        <w:rPr>
          <w:b w:val="0"/>
          <w:sz w:val="28"/>
          <w:szCs w:val="28"/>
        </w:rPr>
        <w:t xml:space="preserve"> Белорече</w:t>
      </w:r>
      <w:r w:rsidR="0027079F">
        <w:rPr>
          <w:b w:val="0"/>
          <w:sz w:val="28"/>
          <w:szCs w:val="28"/>
        </w:rPr>
        <w:t>нск</w:t>
      </w:r>
      <w:r w:rsidR="00AF5AC0">
        <w:rPr>
          <w:b w:val="0"/>
          <w:sz w:val="28"/>
          <w:szCs w:val="28"/>
        </w:rPr>
        <w:t>ого</w:t>
      </w:r>
      <w:r w:rsidR="0027079F">
        <w:rPr>
          <w:b w:val="0"/>
          <w:sz w:val="28"/>
          <w:szCs w:val="28"/>
        </w:rPr>
        <w:t xml:space="preserve"> район</w:t>
      </w:r>
      <w:r w:rsidR="00AF5AC0">
        <w:rPr>
          <w:b w:val="0"/>
          <w:sz w:val="28"/>
          <w:szCs w:val="28"/>
        </w:rPr>
        <w:t>а</w:t>
      </w:r>
      <w:r w:rsidR="0027079F">
        <w:rPr>
          <w:b w:val="0"/>
          <w:sz w:val="28"/>
          <w:szCs w:val="28"/>
        </w:rPr>
        <w:t xml:space="preserve"> до 30 июня 2022 г</w:t>
      </w:r>
      <w:r w:rsidR="00AF5AC0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>.</w:t>
      </w:r>
    </w:p>
    <w:p w:rsidR="004A0C74" w:rsidRPr="006D3450" w:rsidRDefault="001833A0" w:rsidP="002E515E">
      <w:pPr>
        <w:pStyle w:val="22"/>
        <w:shd w:val="clear" w:color="auto" w:fill="auto"/>
        <w:spacing w:after="0" w:line="328" w:lineRule="exact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2771E">
        <w:rPr>
          <w:b w:val="0"/>
          <w:sz w:val="28"/>
          <w:szCs w:val="28"/>
        </w:rPr>
        <w:t xml:space="preserve">2. </w:t>
      </w:r>
      <w:proofErr w:type="gramStart"/>
      <w:r w:rsidR="0072771E">
        <w:rPr>
          <w:b w:val="0"/>
          <w:sz w:val="28"/>
          <w:szCs w:val="28"/>
        </w:rPr>
        <w:t>Установить, что в отношении договоров аренды муниципального имущества (кроме земельных участков)</w:t>
      </w:r>
      <w:r w:rsidR="004A0C74" w:rsidRPr="004A0C74">
        <w:rPr>
          <w:b w:val="0"/>
          <w:sz w:val="28"/>
          <w:szCs w:val="28"/>
        </w:rPr>
        <w:t xml:space="preserve"> </w:t>
      </w:r>
      <w:r w:rsidR="004A0C74">
        <w:rPr>
          <w:b w:val="0"/>
          <w:sz w:val="28"/>
          <w:szCs w:val="28"/>
        </w:rPr>
        <w:t xml:space="preserve">предоставленных в аренду индивидуальным предпринимателям и юридическим лицам, заключенным до вступления в силу настоящего постановления, в течение 5 рабочих дней со дня обращения арендатора </w:t>
      </w:r>
      <w:r w:rsidR="00A81A1D">
        <w:rPr>
          <w:b w:val="0"/>
          <w:sz w:val="28"/>
          <w:szCs w:val="28"/>
        </w:rPr>
        <w:t xml:space="preserve">муниципального </w:t>
      </w:r>
      <w:r w:rsidR="002004FA">
        <w:rPr>
          <w:b w:val="0"/>
          <w:sz w:val="28"/>
          <w:szCs w:val="28"/>
        </w:rPr>
        <w:t>имущ</w:t>
      </w:r>
      <w:r w:rsidR="004A0C74">
        <w:rPr>
          <w:b w:val="0"/>
          <w:sz w:val="28"/>
          <w:szCs w:val="28"/>
        </w:rPr>
        <w:t>ества обеспечивается заключение дополнительного соглашения, предусматривающего отсрочку уплаты арендной платы</w:t>
      </w:r>
      <w:r w:rsidR="001E2B80">
        <w:rPr>
          <w:b w:val="0"/>
          <w:sz w:val="28"/>
          <w:szCs w:val="28"/>
        </w:rPr>
        <w:t xml:space="preserve"> </w:t>
      </w:r>
      <w:r w:rsidR="00762E84">
        <w:rPr>
          <w:b w:val="0"/>
          <w:sz w:val="28"/>
          <w:szCs w:val="28"/>
        </w:rPr>
        <w:t>и не начисление пени и штрафов</w:t>
      </w:r>
      <w:r w:rsidR="00A81A1D">
        <w:rPr>
          <w:b w:val="0"/>
          <w:sz w:val="28"/>
          <w:szCs w:val="28"/>
        </w:rPr>
        <w:t xml:space="preserve"> по договорам аренды</w:t>
      </w:r>
      <w:r w:rsidR="004A0C74">
        <w:rPr>
          <w:b w:val="0"/>
          <w:sz w:val="28"/>
          <w:szCs w:val="28"/>
        </w:rPr>
        <w:t xml:space="preserve">, на следующих условиях:  </w:t>
      </w:r>
      <w:proofErr w:type="gramEnd"/>
    </w:p>
    <w:p w:rsidR="004A0C74" w:rsidRDefault="004A0C74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отсрочка предоставляется по уплате арендной платы по договорам аренды </w:t>
      </w:r>
      <w:r w:rsidR="00055F5C">
        <w:rPr>
          <w:b w:val="0"/>
          <w:sz w:val="28"/>
          <w:szCs w:val="28"/>
        </w:rPr>
        <w:t>муниципального имущества</w:t>
      </w:r>
      <w:r>
        <w:rPr>
          <w:b w:val="0"/>
          <w:sz w:val="28"/>
          <w:szCs w:val="28"/>
        </w:rPr>
        <w:t>, усло</w:t>
      </w:r>
      <w:r w:rsidR="001E2B80">
        <w:rPr>
          <w:b w:val="0"/>
          <w:sz w:val="28"/>
          <w:szCs w:val="28"/>
        </w:rPr>
        <w:t>виями которых предусмотрено еже</w:t>
      </w:r>
      <w:r w:rsidR="00055F5C">
        <w:rPr>
          <w:b w:val="0"/>
          <w:sz w:val="28"/>
          <w:szCs w:val="28"/>
        </w:rPr>
        <w:t>месячное</w:t>
      </w:r>
      <w:r>
        <w:rPr>
          <w:b w:val="0"/>
          <w:sz w:val="28"/>
          <w:szCs w:val="28"/>
        </w:rPr>
        <w:t xml:space="preserve"> внесение арендной платы, за период с 1 апреля 2022 г</w:t>
      </w:r>
      <w:r w:rsidR="00AF5AC0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по 30 июня 2022 г</w:t>
      </w:r>
      <w:r w:rsidR="00AF5AC0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>;</w:t>
      </w:r>
    </w:p>
    <w:p w:rsidR="004A0C74" w:rsidRDefault="004A0C74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задолженность по арендной плате за период, указанный в подпункте 1 настоящего пункта, подлежит уплате не ранее 1 июля 2022 г</w:t>
      </w:r>
      <w:r w:rsidR="00AF5AC0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и не позднее 1 января 2023 г</w:t>
      </w:r>
      <w:r w:rsidR="00AF5AC0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поэтапно, равными платежами в установленные договором аренды сроки внесения арендной платы;</w:t>
      </w:r>
    </w:p>
    <w:p w:rsidR="00AF5AC0" w:rsidRDefault="004A0C74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отсрочка предоставляется в случае обращения арендатора с соответствующим заявлением в </w:t>
      </w:r>
      <w:r w:rsidR="002004FA">
        <w:rPr>
          <w:b w:val="0"/>
          <w:sz w:val="28"/>
          <w:szCs w:val="28"/>
        </w:rPr>
        <w:t>управление имущественных отношений администрации</w:t>
      </w:r>
      <w:r>
        <w:rPr>
          <w:b w:val="0"/>
          <w:sz w:val="28"/>
          <w:szCs w:val="28"/>
        </w:rPr>
        <w:t xml:space="preserve"> </w:t>
      </w:r>
      <w:r w:rsidR="001520C5">
        <w:rPr>
          <w:b w:val="0"/>
          <w:sz w:val="28"/>
          <w:szCs w:val="28"/>
        </w:rPr>
        <w:t xml:space="preserve"> </w:t>
      </w:r>
      <w:r w:rsidR="00AF5AC0">
        <w:rPr>
          <w:b w:val="0"/>
          <w:sz w:val="28"/>
          <w:szCs w:val="28"/>
        </w:rPr>
        <w:t xml:space="preserve">Дружненского сельского поселения  Белореченского района до 30 июня 2022 года. </w:t>
      </w:r>
    </w:p>
    <w:p w:rsidR="002D76F7" w:rsidRPr="00BD6CFE" w:rsidRDefault="00AF5AC0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D76F7">
        <w:rPr>
          <w:b w:val="0"/>
          <w:sz w:val="28"/>
          <w:szCs w:val="28"/>
        </w:rPr>
        <w:t>.</w:t>
      </w:r>
      <w:r w:rsidR="001520C5">
        <w:rPr>
          <w:b w:val="0"/>
          <w:sz w:val="28"/>
          <w:szCs w:val="28"/>
        </w:rPr>
        <w:t xml:space="preserve"> </w:t>
      </w:r>
      <w:r w:rsidR="002D76F7">
        <w:rPr>
          <w:b w:val="0"/>
          <w:sz w:val="28"/>
          <w:szCs w:val="28"/>
        </w:rPr>
        <w:t xml:space="preserve">Общему отделу администрации </w:t>
      </w:r>
      <w:r w:rsidR="00680463">
        <w:rPr>
          <w:b w:val="0"/>
          <w:sz w:val="28"/>
          <w:szCs w:val="28"/>
        </w:rPr>
        <w:t>Дружненского сельского поселения  Белореченского района</w:t>
      </w:r>
      <w:r w:rsidR="002D76F7">
        <w:rPr>
          <w:b w:val="0"/>
          <w:sz w:val="28"/>
          <w:szCs w:val="28"/>
        </w:rPr>
        <w:t xml:space="preserve"> (</w:t>
      </w:r>
      <w:proofErr w:type="spellStart"/>
      <w:r w:rsidR="00680463">
        <w:rPr>
          <w:b w:val="0"/>
          <w:sz w:val="28"/>
          <w:szCs w:val="28"/>
        </w:rPr>
        <w:t>Марукян</w:t>
      </w:r>
      <w:proofErr w:type="spellEnd"/>
      <w:r w:rsidR="00680463">
        <w:rPr>
          <w:b w:val="0"/>
          <w:sz w:val="28"/>
          <w:szCs w:val="28"/>
        </w:rPr>
        <w:t xml:space="preserve"> Л</w:t>
      </w:r>
      <w:r w:rsidR="002D76F7">
        <w:rPr>
          <w:b w:val="0"/>
          <w:sz w:val="28"/>
          <w:szCs w:val="28"/>
        </w:rPr>
        <w:t>.</w:t>
      </w:r>
      <w:r w:rsidR="00680463">
        <w:rPr>
          <w:b w:val="0"/>
          <w:sz w:val="28"/>
          <w:szCs w:val="28"/>
        </w:rPr>
        <w:t>Н.</w:t>
      </w:r>
      <w:r w:rsidR="002D76F7">
        <w:rPr>
          <w:b w:val="0"/>
          <w:sz w:val="28"/>
          <w:szCs w:val="28"/>
        </w:rPr>
        <w:t xml:space="preserve">) </w:t>
      </w:r>
      <w:r w:rsidR="001520C5">
        <w:rPr>
          <w:b w:val="0"/>
          <w:sz w:val="28"/>
          <w:szCs w:val="28"/>
        </w:rPr>
        <w:t xml:space="preserve"> </w:t>
      </w:r>
      <w:proofErr w:type="gramStart"/>
      <w:r w:rsidR="002D76F7">
        <w:rPr>
          <w:b w:val="0"/>
          <w:sz w:val="28"/>
          <w:szCs w:val="28"/>
        </w:rPr>
        <w:t>разместить</w:t>
      </w:r>
      <w:proofErr w:type="gramEnd"/>
      <w:r w:rsidR="002D76F7">
        <w:rPr>
          <w:b w:val="0"/>
          <w:sz w:val="28"/>
          <w:szCs w:val="28"/>
        </w:rPr>
        <w:t xml:space="preserve"> настоящее постановление на официальном сайте администрации </w:t>
      </w:r>
      <w:r w:rsidR="00680463">
        <w:rPr>
          <w:b w:val="0"/>
          <w:sz w:val="28"/>
          <w:szCs w:val="28"/>
        </w:rPr>
        <w:t xml:space="preserve">Дружненского сельского поселения  Белореченского района и </w:t>
      </w:r>
      <w:r w:rsidR="002850AD">
        <w:rPr>
          <w:b w:val="0"/>
          <w:sz w:val="28"/>
          <w:szCs w:val="28"/>
        </w:rPr>
        <w:t xml:space="preserve"> </w:t>
      </w:r>
      <w:r w:rsidR="002D76F7">
        <w:rPr>
          <w:b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463F44" w:rsidRPr="00463F44" w:rsidRDefault="00680463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63F44">
        <w:rPr>
          <w:b w:val="0"/>
          <w:sz w:val="28"/>
          <w:szCs w:val="28"/>
        </w:rPr>
        <w:t xml:space="preserve">. </w:t>
      </w:r>
      <w:proofErr w:type="gramStart"/>
      <w:r w:rsidR="00A12AE4">
        <w:rPr>
          <w:b w:val="0"/>
          <w:sz w:val="28"/>
          <w:szCs w:val="28"/>
        </w:rPr>
        <w:t>Контроль за</w:t>
      </w:r>
      <w:proofErr w:type="gramEnd"/>
      <w:r w:rsidR="00A12AE4">
        <w:rPr>
          <w:b w:val="0"/>
          <w:sz w:val="28"/>
          <w:szCs w:val="28"/>
        </w:rPr>
        <w:t xml:space="preserve"> выполнением наст</w:t>
      </w:r>
      <w:r w:rsidR="005D2F85">
        <w:rPr>
          <w:b w:val="0"/>
          <w:sz w:val="28"/>
          <w:szCs w:val="28"/>
        </w:rPr>
        <w:t>оящего постановления оставляю за</w:t>
      </w:r>
      <w:r w:rsidR="00A12AE4">
        <w:rPr>
          <w:b w:val="0"/>
          <w:sz w:val="28"/>
          <w:szCs w:val="28"/>
        </w:rPr>
        <w:t xml:space="preserve"> собой.</w:t>
      </w:r>
    </w:p>
    <w:p w:rsidR="00B47C17" w:rsidRPr="0000222A" w:rsidRDefault="00680463" w:rsidP="002E515E">
      <w:pPr>
        <w:ind w:right="38" w:firstLine="851"/>
        <w:jc w:val="both"/>
      </w:pPr>
      <w:r>
        <w:t>5</w:t>
      </w:r>
      <w:r w:rsidR="008D2EB1">
        <w:t>.</w:t>
      </w:r>
      <w:r w:rsidR="00B47C17" w:rsidRPr="0000222A">
        <w:t xml:space="preserve"> Постановление вступает в силу со дня его </w:t>
      </w:r>
      <w:r w:rsidR="002D76F7">
        <w:t>официального опубликования</w:t>
      </w:r>
      <w:r>
        <w:t>.</w:t>
      </w:r>
    </w:p>
    <w:p w:rsidR="00CF4540" w:rsidRDefault="00CF4540" w:rsidP="00DB4D1D">
      <w:pPr>
        <w:jc w:val="both"/>
      </w:pPr>
    </w:p>
    <w:p w:rsidR="00680463" w:rsidRDefault="00680463" w:rsidP="00DB4D1D">
      <w:pPr>
        <w:jc w:val="both"/>
      </w:pPr>
    </w:p>
    <w:p w:rsidR="00680463" w:rsidRDefault="00680463" w:rsidP="00DB4D1D">
      <w:pPr>
        <w:jc w:val="both"/>
      </w:pPr>
    </w:p>
    <w:p w:rsidR="002850AD" w:rsidRDefault="002850AD" w:rsidP="00DB4D1D">
      <w:pPr>
        <w:jc w:val="both"/>
      </w:pPr>
    </w:p>
    <w:p w:rsidR="00680463" w:rsidRDefault="001833A0" w:rsidP="002E515E">
      <w:pPr>
        <w:jc w:val="both"/>
      </w:pPr>
      <w:r>
        <w:t>Г</w:t>
      </w:r>
      <w:r w:rsidR="00C66268">
        <w:t>лав</w:t>
      </w:r>
      <w:r>
        <w:t>а</w:t>
      </w:r>
    </w:p>
    <w:p w:rsidR="00680463" w:rsidRDefault="00680463" w:rsidP="00680463">
      <w:r>
        <w:t>Дружненского сельского поселения</w:t>
      </w:r>
    </w:p>
    <w:p w:rsidR="00680463" w:rsidRDefault="00680463" w:rsidP="00680463">
      <w:pPr>
        <w:jc w:val="both"/>
      </w:pPr>
      <w:r>
        <w:t xml:space="preserve">Белореченского района                                                                    </w:t>
      </w:r>
      <w:proofErr w:type="spellStart"/>
      <w:r w:rsidR="001833A0">
        <w:t>А.Н.Шипко</w:t>
      </w:r>
      <w:proofErr w:type="spellEnd"/>
    </w:p>
    <w:p w:rsidR="001520C5" w:rsidRPr="001670C6" w:rsidRDefault="001520C5" w:rsidP="005D06DD">
      <w:bookmarkStart w:id="1" w:name="_GoBack"/>
      <w:bookmarkEnd w:id="1"/>
    </w:p>
    <w:sectPr w:rsidR="001520C5" w:rsidRPr="001670C6" w:rsidSect="001520C5">
      <w:headerReference w:type="even" r:id="rId10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7A" w:rsidRDefault="00D8637A">
      <w:r>
        <w:separator/>
      </w:r>
    </w:p>
  </w:endnote>
  <w:endnote w:type="continuationSeparator" w:id="0">
    <w:p w:rsidR="00D8637A" w:rsidRDefault="00D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7A" w:rsidRDefault="00D8637A">
      <w:r>
        <w:separator/>
      </w:r>
    </w:p>
  </w:footnote>
  <w:footnote w:type="continuationSeparator" w:id="0">
    <w:p w:rsidR="00D8637A" w:rsidRDefault="00D8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D2" w:rsidRDefault="00FF47BA" w:rsidP="00087ED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4C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CD2">
      <w:rPr>
        <w:rStyle w:val="a7"/>
        <w:noProof/>
      </w:rPr>
      <w:t>9</w:t>
    </w:r>
    <w:r>
      <w:rPr>
        <w:rStyle w:val="a7"/>
      </w:rPr>
      <w:fldChar w:fldCharType="end"/>
    </w:r>
  </w:p>
  <w:p w:rsidR="00D94CD2" w:rsidRDefault="00D94C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723"/>
    <w:multiLevelType w:val="multilevel"/>
    <w:tmpl w:val="F500C4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">
    <w:nsid w:val="076428BD"/>
    <w:multiLevelType w:val="multilevel"/>
    <w:tmpl w:val="4712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8932D7"/>
    <w:multiLevelType w:val="hybridMultilevel"/>
    <w:tmpl w:val="4FF4B9D0"/>
    <w:lvl w:ilvl="0" w:tplc="7F542D2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815DE3"/>
    <w:multiLevelType w:val="singleLevel"/>
    <w:tmpl w:val="2D545D3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0E552B3"/>
    <w:multiLevelType w:val="hybridMultilevel"/>
    <w:tmpl w:val="A2144858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A60D0"/>
    <w:multiLevelType w:val="hybridMultilevel"/>
    <w:tmpl w:val="AD02C85C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8281E"/>
    <w:multiLevelType w:val="hybridMultilevel"/>
    <w:tmpl w:val="876EF4AA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B4444"/>
    <w:multiLevelType w:val="singleLevel"/>
    <w:tmpl w:val="3418D62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8">
    <w:nsid w:val="2AFD571E"/>
    <w:multiLevelType w:val="hybridMultilevel"/>
    <w:tmpl w:val="CFBE5D4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104DA"/>
    <w:multiLevelType w:val="singleLevel"/>
    <w:tmpl w:val="A11640BA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3070088A"/>
    <w:multiLevelType w:val="multilevel"/>
    <w:tmpl w:val="9184E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AF5061"/>
    <w:multiLevelType w:val="hybridMultilevel"/>
    <w:tmpl w:val="DCDA3B52"/>
    <w:lvl w:ilvl="0" w:tplc="863C2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0617C"/>
    <w:multiLevelType w:val="singleLevel"/>
    <w:tmpl w:val="22209748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354C6D3E"/>
    <w:multiLevelType w:val="hybridMultilevel"/>
    <w:tmpl w:val="54D26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4628B8"/>
    <w:multiLevelType w:val="hybridMultilevel"/>
    <w:tmpl w:val="39969948"/>
    <w:lvl w:ilvl="0" w:tplc="08DE868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</w:rPr>
    </w:lvl>
    <w:lvl w:ilvl="1" w:tplc="6938FAB4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5">
    <w:nsid w:val="3E2E3161"/>
    <w:multiLevelType w:val="singleLevel"/>
    <w:tmpl w:val="11BCD94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>
    <w:nsid w:val="3ED4031E"/>
    <w:multiLevelType w:val="multilevel"/>
    <w:tmpl w:val="86BE91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7">
    <w:nsid w:val="3FEF693D"/>
    <w:multiLevelType w:val="singleLevel"/>
    <w:tmpl w:val="47584F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0316834"/>
    <w:multiLevelType w:val="hybridMultilevel"/>
    <w:tmpl w:val="D9C853F6"/>
    <w:lvl w:ilvl="0" w:tplc="22A200C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6444A"/>
    <w:multiLevelType w:val="hybridMultilevel"/>
    <w:tmpl w:val="23E2013C"/>
    <w:lvl w:ilvl="0" w:tplc="2F3ECB0E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A704EF"/>
    <w:multiLevelType w:val="hybridMultilevel"/>
    <w:tmpl w:val="DD0A4AF8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1725B2C"/>
    <w:multiLevelType w:val="hybridMultilevel"/>
    <w:tmpl w:val="037C215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C12DAC"/>
    <w:multiLevelType w:val="multilevel"/>
    <w:tmpl w:val="D18C78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57AD6009"/>
    <w:multiLevelType w:val="singleLevel"/>
    <w:tmpl w:val="2D265A2A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5">
    <w:nsid w:val="5CB136CD"/>
    <w:multiLevelType w:val="multilevel"/>
    <w:tmpl w:val="1CF8D06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E6D3B27"/>
    <w:multiLevelType w:val="singleLevel"/>
    <w:tmpl w:val="2200A98E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5F3675F2"/>
    <w:multiLevelType w:val="multilevel"/>
    <w:tmpl w:val="2F3212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8">
    <w:nsid w:val="648214CC"/>
    <w:multiLevelType w:val="hybridMultilevel"/>
    <w:tmpl w:val="03EE3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56095"/>
    <w:multiLevelType w:val="singleLevel"/>
    <w:tmpl w:val="F1DABED6"/>
    <w:lvl w:ilvl="0">
      <w:start w:val="2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0">
    <w:nsid w:val="6BF901B9"/>
    <w:multiLevelType w:val="multilevel"/>
    <w:tmpl w:val="3F563A9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1">
    <w:nsid w:val="70FC3C04"/>
    <w:multiLevelType w:val="hybridMultilevel"/>
    <w:tmpl w:val="9B5A5FD4"/>
    <w:lvl w:ilvl="0" w:tplc="234A185A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2A44A5"/>
    <w:multiLevelType w:val="hybridMultilevel"/>
    <w:tmpl w:val="50D69F9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B04B5"/>
    <w:multiLevelType w:val="hybridMultilevel"/>
    <w:tmpl w:val="9976C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3A1B70"/>
    <w:multiLevelType w:val="hybridMultilevel"/>
    <w:tmpl w:val="86D07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8"/>
  </w:num>
  <w:num w:numId="5">
    <w:abstractNumId w:val="23"/>
  </w:num>
  <w:num w:numId="6">
    <w:abstractNumId w:val="30"/>
  </w:num>
  <w:num w:numId="7">
    <w:abstractNumId w:val="33"/>
  </w:num>
  <w:num w:numId="8">
    <w:abstractNumId w:val="34"/>
  </w:num>
  <w:num w:numId="9">
    <w:abstractNumId w:val="28"/>
  </w:num>
  <w:num w:numId="10">
    <w:abstractNumId w:val="13"/>
  </w:num>
  <w:num w:numId="11">
    <w:abstractNumId w:val="0"/>
  </w:num>
  <w:num w:numId="12">
    <w:abstractNumId w:val="16"/>
  </w:num>
  <w:num w:numId="13">
    <w:abstractNumId w:val="22"/>
  </w:num>
  <w:num w:numId="14">
    <w:abstractNumId w:val="27"/>
  </w:num>
  <w:num w:numId="15">
    <w:abstractNumId w:val="5"/>
  </w:num>
  <w:num w:numId="16">
    <w:abstractNumId w:val="4"/>
  </w:num>
  <w:num w:numId="17">
    <w:abstractNumId w:val="8"/>
  </w:num>
  <w:num w:numId="18">
    <w:abstractNumId w:val="6"/>
  </w:num>
  <w:num w:numId="19">
    <w:abstractNumId w:val="20"/>
  </w:num>
  <w:num w:numId="20">
    <w:abstractNumId w:val="31"/>
  </w:num>
  <w:num w:numId="21">
    <w:abstractNumId w:val="25"/>
  </w:num>
  <w:num w:numId="22">
    <w:abstractNumId w:val="32"/>
  </w:num>
  <w:num w:numId="23">
    <w:abstractNumId w:val="21"/>
  </w:num>
  <w:num w:numId="24">
    <w:abstractNumId w:val="17"/>
  </w:num>
  <w:num w:numId="25">
    <w:abstractNumId w:val="15"/>
  </w:num>
  <w:num w:numId="26">
    <w:abstractNumId w:val="24"/>
  </w:num>
  <w:num w:numId="27">
    <w:abstractNumId w:val="9"/>
  </w:num>
  <w:num w:numId="28">
    <w:abstractNumId w:val="7"/>
  </w:num>
  <w:num w:numId="29">
    <w:abstractNumId w:val="12"/>
  </w:num>
  <w:num w:numId="30">
    <w:abstractNumId w:val="3"/>
  </w:num>
  <w:num w:numId="31">
    <w:abstractNumId w:val="26"/>
  </w:num>
  <w:num w:numId="32">
    <w:abstractNumId w:val="29"/>
  </w:num>
  <w:num w:numId="33">
    <w:abstractNumId w:val="1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448"/>
    <w:rsid w:val="00005F4B"/>
    <w:rsid w:val="000071DC"/>
    <w:rsid w:val="00012DEE"/>
    <w:rsid w:val="00026D2F"/>
    <w:rsid w:val="00027480"/>
    <w:rsid w:val="00033264"/>
    <w:rsid w:val="00037C41"/>
    <w:rsid w:val="00040DBC"/>
    <w:rsid w:val="00042849"/>
    <w:rsid w:val="0005108F"/>
    <w:rsid w:val="00055F5C"/>
    <w:rsid w:val="0006757E"/>
    <w:rsid w:val="000705C5"/>
    <w:rsid w:val="000731B5"/>
    <w:rsid w:val="00081FAC"/>
    <w:rsid w:val="00087EDA"/>
    <w:rsid w:val="0009614F"/>
    <w:rsid w:val="00096BD6"/>
    <w:rsid w:val="000A3BEE"/>
    <w:rsid w:val="000C1B03"/>
    <w:rsid w:val="000C3DA5"/>
    <w:rsid w:val="000F3D57"/>
    <w:rsid w:val="00103BCC"/>
    <w:rsid w:val="00117751"/>
    <w:rsid w:val="00117EEF"/>
    <w:rsid w:val="001309F9"/>
    <w:rsid w:val="00135643"/>
    <w:rsid w:val="00136B42"/>
    <w:rsid w:val="001414C6"/>
    <w:rsid w:val="001443C1"/>
    <w:rsid w:val="001520C5"/>
    <w:rsid w:val="00153AF1"/>
    <w:rsid w:val="00175B6C"/>
    <w:rsid w:val="00181A53"/>
    <w:rsid w:val="001833A0"/>
    <w:rsid w:val="00194079"/>
    <w:rsid w:val="00197AAA"/>
    <w:rsid w:val="001A0372"/>
    <w:rsid w:val="001B1585"/>
    <w:rsid w:val="001D4F7A"/>
    <w:rsid w:val="001D75D3"/>
    <w:rsid w:val="001E200B"/>
    <w:rsid w:val="001E2B80"/>
    <w:rsid w:val="001F34A4"/>
    <w:rsid w:val="001F7783"/>
    <w:rsid w:val="002004FA"/>
    <w:rsid w:val="00210FDF"/>
    <w:rsid w:val="002110DB"/>
    <w:rsid w:val="00217549"/>
    <w:rsid w:val="00220649"/>
    <w:rsid w:val="002348ED"/>
    <w:rsid w:val="00234A21"/>
    <w:rsid w:val="00241275"/>
    <w:rsid w:val="002412FF"/>
    <w:rsid w:val="00253332"/>
    <w:rsid w:val="00253861"/>
    <w:rsid w:val="00267ACE"/>
    <w:rsid w:val="0027079F"/>
    <w:rsid w:val="00271638"/>
    <w:rsid w:val="002779C4"/>
    <w:rsid w:val="002850AD"/>
    <w:rsid w:val="002A52FC"/>
    <w:rsid w:val="002C02F1"/>
    <w:rsid w:val="002D76F7"/>
    <w:rsid w:val="002E515E"/>
    <w:rsid w:val="002F15BE"/>
    <w:rsid w:val="00303F24"/>
    <w:rsid w:val="00310FAE"/>
    <w:rsid w:val="00330B4E"/>
    <w:rsid w:val="003473D2"/>
    <w:rsid w:val="00362A8A"/>
    <w:rsid w:val="00391F83"/>
    <w:rsid w:val="00396775"/>
    <w:rsid w:val="003B1E16"/>
    <w:rsid w:val="003D1B29"/>
    <w:rsid w:val="003D404E"/>
    <w:rsid w:val="003F6DAB"/>
    <w:rsid w:val="00425C75"/>
    <w:rsid w:val="0043055E"/>
    <w:rsid w:val="00436DA0"/>
    <w:rsid w:val="00436E76"/>
    <w:rsid w:val="00440F51"/>
    <w:rsid w:val="00455E47"/>
    <w:rsid w:val="00457523"/>
    <w:rsid w:val="00463F44"/>
    <w:rsid w:val="00473C2E"/>
    <w:rsid w:val="004A0C74"/>
    <w:rsid w:val="004A601B"/>
    <w:rsid w:val="004B132A"/>
    <w:rsid w:val="004B58C9"/>
    <w:rsid w:val="004D3541"/>
    <w:rsid w:val="004E031C"/>
    <w:rsid w:val="004E342B"/>
    <w:rsid w:val="004E547D"/>
    <w:rsid w:val="004E69F2"/>
    <w:rsid w:val="004F0A86"/>
    <w:rsid w:val="00507131"/>
    <w:rsid w:val="00515F65"/>
    <w:rsid w:val="00525BC5"/>
    <w:rsid w:val="005277FF"/>
    <w:rsid w:val="00532D04"/>
    <w:rsid w:val="00535D14"/>
    <w:rsid w:val="005501B9"/>
    <w:rsid w:val="005544F0"/>
    <w:rsid w:val="00577A69"/>
    <w:rsid w:val="00584581"/>
    <w:rsid w:val="005A366F"/>
    <w:rsid w:val="005B2E27"/>
    <w:rsid w:val="005B5FE6"/>
    <w:rsid w:val="005B74A4"/>
    <w:rsid w:val="005C05E1"/>
    <w:rsid w:val="005C1097"/>
    <w:rsid w:val="005D06DD"/>
    <w:rsid w:val="005D2F85"/>
    <w:rsid w:val="005E3671"/>
    <w:rsid w:val="005F525D"/>
    <w:rsid w:val="0061117F"/>
    <w:rsid w:val="00623201"/>
    <w:rsid w:val="00631362"/>
    <w:rsid w:val="00636BFB"/>
    <w:rsid w:val="0063791F"/>
    <w:rsid w:val="00641D46"/>
    <w:rsid w:val="00651CB4"/>
    <w:rsid w:val="00662472"/>
    <w:rsid w:val="00665D7E"/>
    <w:rsid w:val="00670033"/>
    <w:rsid w:val="00680463"/>
    <w:rsid w:val="00681BCF"/>
    <w:rsid w:val="006933CE"/>
    <w:rsid w:val="006B3ABF"/>
    <w:rsid w:val="006D3450"/>
    <w:rsid w:val="006E4D8B"/>
    <w:rsid w:val="006F2BEE"/>
    <w:rsid w:val="00711186"/>
    <w:rsid w:val="007209B1"/>
    <w:rsid w:val="00720E57"/>
    <w:rsid w:val="00725DC2"/>
    <w:rsid w:val="0072771E"/>
    <w:rsid w:val="007443CB"/>
    <w:rsid w:val="007629DB"/>
    <w:rsid w:val="00762E84"/>
    <w:rsid w:val="0076583E"/>
    <w:rsid w:val="0079109A"/>
    <w:rsid w:val="007C2E55"/>
    <w:rsid w:val="007E1837"/>
    <w:rsid w:val="007F526C"/>
    <w:rsid w:val="00801FBF"/>
    <w:rsid w:val="00805F09"/>
    <w:rsid w:val="00810441"/>
    <w:rsid w:val="00811A5F"/>
    <w:rsid w:val="00854694"/>
    <w:rsid w:val="00854C9A"/>
    <w:rsid w:val="00886DB0"/>
    <w:rsid w:val="00891036"/>
    <w:rsid w:val="00893290"/>
    <w:rsid w:val="0089658D"/>
    <w:rsid w:val="008A0A63"/>
    <w:rsid w:val="008B41FA"/>
    <w:rsid w:val="008C0095"/>
    <w:rsid w:val="008D07CF"/>
    <w:rsid w:val="008D26A4"/>
    <w:rsid w:val="008D2EB1"/>
    <w:rsid w:val="0090662C"/>
    <w:rsid w:val="0093372D"/>
    <w:rsid w:val="009337B4"/>
    <w:rsid w:val="00941635"/>
    <w:rsid w:val="00942DEA"/>
    <w:rsid w:val="0095227A"/>
    <w:rsid w:val="00952DC1"/>
    <w:rsid w:val="00967071"/>
    <w:rsid w:val="009778F0"/>
    <w:rsid w:val="009873E3"/>
    <w:rsid w:val="0099228C"/>
    <w:rsid w:val="009958A7"/>
    <w:rsid w:val="00997B6E"/>
    <w:rsid w:val="00997D60"/>
    <w:rsid w:val="009A37BE"/>
    <w:rsid w:val="009A6365"/>
    <w:rsid w:val="009B2C61"/>
    <w:rsid w:val="009C0DD7"/>
    <w:rsid w:val="009D4946"/>
    <w:rsid w:val="009D5007"/>
    <w:rsid w:val="009E17DA"/>
    <w:rsid w:val="009E5B19"/>
    <w:rsid w:val="009E79B4"/>
    <w:rsid w:val="009F4AAD"/>
    <w:rsid w:val="00A02FF9"/>
    <w:rsid w:val="00A1036B"/>
    <w:rsid w:val="00A12AE4"/>
    <w:rsid w:val="00A1324D"/>
    <w:rsid w:val="00A274DB"/>
    <w:rsid w:val="00A33022"/>
    <w:rsid w:val="00A51448"/>
    <w:rsid w:val="00A8029D"/>
    <w:rsid w:val="00A810CA"/>
    <w:rsid w:val="00A81A1D"/>
    <w:rsid w:val="00A903B1"/>
    <w:rsid w:val="00AA3397"/>
    <w:rsid w:val="00AA4FF1"/>
    <w:rsid w:val="00AB1057"/>
    <w:rsid w:val="00AC4FB1"/>
    <w:rsid w:val="00AD2BC4"/>
    <w:rsid w:val="00AD5B53"/>
    <w:rsid w:val="00AF3D0B"/>
    <w:rsid w:val="00AF5AC0"/>
    <w:rsid w:val="00B02AE8"/>
    <w:rsid w:val="00B0522D"/>
    <w:rsid w:val="00B25F19"/>
    <w:rsid w:val="00B27020"/>
    <w:rsid w:val="00B45945"/>
    <w:rsid w:val="00B465AD"/>
    <w:rsid w:val="00B47C17"/>
    <w:rsid w:val="00B6081C"/>
    <w:rsid w:val="00B63184"/>
    <w:rsid w:val="00B65D54"/>
    <w:rsid w:val="00BD4756"/>
    <w:rsid w:val="00BD6CFE"/>
    <w:rsid w:val="00BE2957"/>
    <w:rsid w:val="00BF6A20"/>
    <w:rsid w:val="00C223F2"/>
    <w:rsid w:val="00C25A78"/>
    <w:rsid w:val="00C27D38"/>
    <w:rsid w:val="00C36662"/>
    <w:rsid w:val="00C41D95"/>
    <w:rsid w:val="00C44D15"/>
    <w:rsid w:val="00C66268"/>
    <w:rsid w:val="00C8035F"/>
    <w:rsid w:val="00C81452"/>
    <w:rsid w:val="00C81482"/>
    <w:rsid w:val="00C94223"/>
    <w:rsid w:val="00CA0A64"/>
    <w:rsid w:val="00CA0F6A"/>
    <w:rsid w:val="00CC24C5"/>
    <w:rsid w:val="00CF4540"/>
    <w:rsid w:val="00D23D94"/>
    <w:rsid w:val="00D32381"/>
    <w:rsid w:val="00D343F2"/>
    <w:rsid w:val="00D37BDC"/>
    <w:rsid w:val="00D50DF7"/>
    <w:rsid w:val="00D57581"/>
    <w:rsid w:val="00D652DB"/>
    <w:rsid w:val="00D7199C"/>
    <w:rsid w:val="00D7406E"/>
    <w:rsid w:val="00D76AF6"/>
    <w:rsid w:val="00D835D2"/>
    <w:rsid w:val="00D8637A"/>
    <w:rsid w:val="00D90108"/>
    <w:rsid w:val="00D94CD2"/>
    <w:rsid w:val="00D973E6"/>
    <w:rsid w:val="00DA4D5A"/>
    <w:rsid w:val="00DA62DE"/>
    <w:rsid w:val="00DB1A0D"/>
    <w:rsid w:val="00DB4D1D"/>
    <w:rsid w:val="00DC57FE"/>
    <w:rsid w:val="00DD20EA"/>
    <w:rsid w:val="00DD4ECB"/>
    <w:rsid w:val="00E04013"/>
    <w:rsid w:val="00E06498"/>
    <w:rsid w:val="00E22455"/>
    <w:rsid w:val="00E228ED"/>
    <w:rsid w:val="00E27DCA"/>
    <w:rsid w:val="00E348F7"/>
    <w:rsid w:val="00E422A7"/>
    <w:rsid w:val="00E4571F"/>
    <w:rsid w:val="00E458FD"/>
    <w:rsid w:val="00E50FA0"/>
    <w:rsid w:val="00E638E0"/>
    <w:rsid w:val="00E66907"/>
    <w:rsid w:val="00E7790F"/>
    <w:rsid w:val="00E8347F"/>
    <w:rsid w:val="00E84491"/>
    <w:rsid w:val="00E85C22"/>
    <w:rsid w:val="00EA0978"/>
    <w:rsid w:val="00EA0AF2"/>
    <w:rsid w:val="00EA1ACA"/>
    <w:rsid w:val="00EA42CB"/>
    <w:rsid w:val="00EB3219"/>
    <w:rsid w:val="00EB4088"/>
    <w:rsid w:val="00EB5959"/>
    <w:rsid w:val="00EC118C"/>
    <w:rsid w:val="00EC269E"/>
    <w:rsid w:val="00EC36B9"/>
    <w:rsid w:val="00EC5247"/>
    <w:rsid w:val="00EC67F3"/>
    <w:rsid w:val="00ED0353"/>
    <w:rsid w:val="00EE196E"/>
    <w:rsid w:val="00EF1839"/>
    <w:rsid w:val="00EF4EB9"/>
    <w:rsid w:val="00EF5040"/>
    <w:rsid w:val="00EF7B0B"/>
    <w:rsid w:val="00F13A1A"/>
    <w:rsid w:val="00F317C2"/>
    <w:rsid w:val="00F46F08"/>
    <w:rsid w:val="00F62CB3"/>
    <w:rsid w:val="00F7390B"/>
    <w:rsid w:val="00F76DD6"/>
    <w:rsid w:val="00F862DA"/>
    <w:rsid w:val="00F864F0"/>
    <w:rsid w:val="00F9090E"/>
    <w:rsid w:val="00F977F2"/>
    <w:rsid w:val="00FA0D1D"/>
    <w:rsid w:val="00FD146E"/>
    <w:rsid w:val="00FD6B00"/>
    <w:rsid w:val="00FE46C5"/>
    <w:rsid w:val="00FE6688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3D57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1"/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rsid w:val="00DB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6">
    <w:name w:val="header"/>
    <w:basedOn w:val="a0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1"/>
    <w:rsid w:val="00DB4D1D"/>
  </w:style>
  <w:style w:type="paragraph" w:styleId="a8">
    <w:name w:val="footer"/>
    <w:basedOn w:val="a0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2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b">
    <w:name w:val="Hyperlink"/>
    <w:rsid w:val="00DB4D1D"/>
    <w:rPr>
      <w:color w:val="0000FF"/>
      <w:u w:val="single"/>
    </w:rPr>
  </w:style>
  <w:style w:type="paragraph" w:customStyle="1" w:styleId="ac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d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styleId="af">
    <w:name w:val="Balloon Text"/>
    <w:basedOn w:val="a0"/>
    <w:semiHidden/>
    <w:rsid w:val="00952DC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081FAC"/>
    <w:rPr>
      <w:b/>
      <w:bCs/>
      <w:sz w:val="26"/>
      <w:szCs w:val="26"/>
      <w:lang w:bidi="ar-SA"/>
    </w:rPr>
  </w:style>
  <w:style w:type="paragraph" w:customStyle="1" w:styleId="22">
    <w:name w:val="Основной текст (2)"/>
    <w:basedOn w:val="a0"/>
    <w:link w:val="21"/>
    <w:rsid w:val="00081FAC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f0">
    <w:name w:val="Основной текст_"/>
    <w:link w:val="14"/>
    <w:locked/>
    <w:rsid w:val="00436E76"/>
    <w:rPr>
      <w:sz w:val="26"/>
      <w:szCs w:val="26"/>
      <w:lang w:bidi="ar-SA"/>
    </w:rPr>
  </w:style>
  <w:style w:type="paragraph" w:customStyle="1" w:styleId="14">
    <w:name w:val="Основной текст1"/>
    <w:basedOn w:val="a0"/>
    <w:link w:val="af0"/>
    <w:rsid w:val="00436E76"/>
    <w:pPr>
      <w:widowControl w:val="0"/>
      <w:shd w:val="clear" w:color="auto" w:fill="FFFFFF"/>
      <w:spacing w:before="720" w:after="1980" w:line="240" w:lineRule="atLeast"/>
      <w:jc w:val="center"/>
    </w:pPr>
    <w:rPr>
      <w:sz w:val="26"/>
      <w:szCs w:val="26"/>
    </w:rPr>
  </w:style>
  <w:style w:type="character" w:customStyle="1" w:styleId="af1">
    <w:name w:val="Колонтитул_"/>
    <w:link w:val="15"/>
    <w:locked/>
    <w:rsid w:val="00436DA0"/>
    <w:rPr>
      <w:sz w:val="27"/>
      <w:szCs w:val="27"/>
      <w:lang w:bidi="ar-SA"/>
    </w:rPr>
  </w:style>
  <w:style w:type="character" w:customStyle="1" w:styleId="af2">
    <w:name w:val="Колонтитул"/>
    <w:rsid w:val="00436DA0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15">
    <w:name w:val="Колонтитул1"/>
    <w:basedOn w:val="a0"/>
    <w:link w:val="af1"/>
    <w:rsid w:val="00436DA0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paragraph" w:styleId="af3">
    <w:name w:val="Plain Text"/>
    <w:basedOn w:val="a0"/>
    <w:link w:val="af4"/>
    <w:rsid w:val="00680463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68046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7255-6022-4BBF-AD2B-476B75C0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KRISTI</cp:lastModifiedBy>
  <cp:revision>9</cp:revision>
  <cp:lastPrinted>2022-04-22T11:42:00Z</cp:lastPrinted>
  <dcterms:created xsi:type="dcterms:W3CDTF">2022-03-23T12:55:00Z</dcterms:created>
  <dcterms:modified xsi:type="dcterms:W3CDTF">2022-04-25T10:56:00Z</dcterms:modified>
</cp:coreProperties>
</file>